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D677E" w14:textId="0B5E9345" w:rsidR="00AA45DE" w:rsidRDefault="00AA45DE" w:rsidP="00AA45DE">
      <w:pPr>
        <w:pStyle w:val="VMBOGegevensleerobject"/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  <w:r w:rsidRPr="00AA45DE">
        <w:rPr>
          <w:rFonts w:ascii="Arial" w:hAnsi="Arial" w:cs="Arial"/>
          <w:b/>
          <w:sz w:val="22"/>
          <w:szCs w:val="22"/>
          <w:lang w:val="es-ES_tradnl"/>
        </w:rPr>
        <w:t xml:space="preserve">Invulblad </w:t>
      </w:r>
      <w:r w:rsidR="005B5797">
        <w:rPr>
          <w:rFonts w:ascii="Arial" w:hAnsi="Arial" w:cs="Arial"/>
          <w:b/>
          <w:sz w:val="22"/>
          <w:szCs w:val="22"/>
          <w:lang w:val="es-ES_tradnl"/>
        </w:rPr>
        <w:t>D</w:t>
      </w:r>
      <w:r w:rsidRPr="00AA45DE">
        <w:rPr>
          <w:rFonts w:ascii="Arial" w:hAnsi="Arial" w:cs="Arial"/>
          <w:b/>
          <w:sz w:val="22"/>
          <w:szCs w:val="22"/>
          <w:lang w:val="es-ES_tradnl"/>
        </w:rPr>
        <w:t>osering</w:t>
      </w:r>
      <w:r w:rsidR="005B5797">
        <w:rPr>
          <w:rFonts w:ascii="Arial" w:hAnsi="Arial" w:cs="Arial"/>
          <w:b/>
          <w:sz w:val="22"/>
          <w:szCs w:val="22"/>
          <w:lang w:val="es-ES_tradnl"/>
        </w:rPr>
        <w:t>en</w:t>
      </w:r>
      <w:r w:rsidRPr="00AA45DE">
        <w:rPr>
          <w:rFonts w:ascii="Arial" w:hAnsi="Arial" w:cs="Arial"/>
          <w:b/>
          <w:sz w:val="22"/>
          <w:szCs w:val="22"/>
          <w:lang w:val="es-ES_tradnl"/>
        </w:rPr>
        <w:t xml:space="preserve"> berekenen</w:t>
      </w:r>
      <w:r w:rsidR="005B5797">
        <w:rPr>
          <w:rFonts w:ascii="Arial" w:hAnsi="Arial" w:cs="Arial"/>
          <w:b/>
          <w:sz w:val="22"/>
          <w:szCs w:val="22"/>
          <w:lang w:val="es-ES_tradnl"/>
        </w:rPr>
        <w:t xml:space="preserve"> en vergelijken</w:t>
      </w:r>
    </w:p>
    <w:p w14:paraId="70F7F8C1" w14:textId="77777777" w:rsidR="00AA45DE" w:rsidRDefault="00AA45DE" w:rsidP="00AA45DE">
      <w:pPr>
        <w:pStyle w:val="VMBOGegevensleerobject"/>
        <w:rPr>
          <w:rFonts w:ascii="Arial" w:hAnsi="Arial" w:cs="Arial"/>
          <w:b/>
          <w:sz w:val="22"/>
          <w:szCs w:val="22"/>
          <w:lang w:val="es-ES_tradnl"/>
        </w:rPr>
      </w:pPr>
    </w:p>
    <w:p w14:paraId="740EF5DA" w14:textId="77777777" w:rsidR="00AA45DE" w:rsidRDefault="00AA45DE" w:rsidP="00AA45DE">
      <w:pPr>
        <w:pStyle w:val="VMBOGegevensleerobject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Naam: </w:t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  <w:t>Datum:</w:t>
      </w:r>
    </w:p>
    <w:p w14:paraId="5922178D" w14:textId="77777777" w:rsidR="00777538" w:rsidRDefault="00777538" w:rsidP="00AA45DE">
      <w:pPr>
        <w:pStyle w:val="VMBOGegevensleerobject"/>
        <w:rPr>
          <w:rFonts w:ascii="Arial" w:hAnsi="Arial" w:cs="Arial"/>
          <w:b/>
          <w:sz w:val="22"/>
          <w:szCs w:val="22"/>
          <w:lang w:val="es-ES_tradnl"/>
        </w:rPr>
      </w:pPr>
    </w:p>
    <w:p w14:paraId="0658F5CC" w14:textId="77777777" w:rsidR="00777538" w:rsidRDefault="00777538" w:rsidP="00AA45DE">
      <w:pPr>
        <w:pStyle w:val="VMBOGegevensleerobject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Style w:val="Tabelraster"/>
        <w:tblW w:w="1428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03"/>
        <w:gridCol w:w="3759"/>
        <w:gridCol w:w="3969"/>
        <w:gridCol w:w="4252"/>
      </w:tblGrid>
      <w:tr w:rsidR="00AA45DE" w:rsidRPr="00AA45DE" w14:paraId="4EF613BB" w14:textId="77777777" w:rsidTr="00AA45DE">
        <w:tc>
          <w:tcPr>
            <w:tcW w:w="2303" w:type="dxa"/>
            <w:shd w:val="clear" w:color="auto" w:fill="D9D9D9" w:themeFill="background1" w:themeFillShade="D9"/>
          </w:tcPr>
          <w:p w14:paraId="362DA864" w14:textId="77777777" w:rsidR="00AA45DE" w:rsidRPr="00AA45DE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</w:tcPr>
          <w:p w14:paraId="10A1D5C7" w14:textId="77777777" w:rsidR="00AA45DE" w:rsidRPr="00AA45DE" w:rsidRDefault="005070EB" w:rsidP="002D2138">
            <w:pPr>
              <w:spacing w:line="276" w:lineRule="auto"/>
              <w:contextualSpacing w:val="0"/>
              <w:jc w:val="center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Meststof</w:t>
            </w:r>
            <w:r w:rsidR="00AA45DE" w:rsidRPr="00AA45DE">
              <w:rPr>
                <w:rFonts w:eastAsia="Times New Roman" w:cs="Arial"/>
                <w:b/>
                <w:bCs/>
                <w:sz w:val="22"/>
                <w:lang w:eastAsia="nl-NL"/>
              </w:rPr>
              <w:t xml:space="preserve"> 1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B92F7C7" w14:textId="77777777" w:rsidR="00AA45DE" w:rsidRPr="00AA45DE" w:rsidRDefault="005070EB" w:rsidP="002D2138">
            <w:pPr>
              <w:spacing w:line="276" w:lineRule="auto"/>
              <w:contextualSpacing w:val="0"/>
              <w:jc w:val="center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Meststof</w:t>
            </w:r>
            <w:r w:rsidR="00AA45DE" w:rsidRPr="00AA45DE">
              <w:rPr>
                <w:rFonts w:eastAsia="Times New Roman" w:cs="Arial"/>
                <w:b/>
                <w:bCs/>
                <w:sz w:val="22"/>
                <w:lang w:eastAsia="nl-NL"/>
              </w:rPr>
              <w:t xml:space="preserve"> 2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03867E2" w14:textId="77777777" w:rsidR="00AA45DE" w:rsidRPr="00AA45DE" w:rsidRDefault="005070EB" w:rsidP="002D2138">
            <w:pPr>
              <w:spacing w:line="276" w:lineRule="auto"/>
              <w:contextualSpacing w:val="0"/>
              <w:jc w:val="center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Meststof</w:t>
            </w:r>
            <w:r w:rsidR="00AA45DE" w:rsidRPr="00AA45DE">
              <w:rPr>
                <w:rFonts w:eastAsia="Times New Roman" w:cs="Arial"/>
                <w:b/>
                <w:bCs/>
                <w:sz w:val="22"/>
                <w:lang w:eastAsia="nl-NL"/>
              </w:rPr>
              <w:t xml:space="preserve"> 3</w:t>
            </w:r>
          </w:p>
        </w:tc>
      </w:tr>
      <w:tr w:rsidR="00AA45DE" w:rsidRPr="00777538" w14:paraId="7800E26C" w14:textId="77777777" w:rsidTr="00AA45DE">
        <w:tc>
          <w:tcPr>
            <w:tcW w:w="2303" w:type="dxa"/>
            <w:shd w:val="clear" w:color="auto" w:fill="D9D9D9" w:themeFill="background1" w:themeFillShade="D9"/>
          </w:tcPr>
          <w:p w14:paraId="515FC37A" w14:textId="77777777" w:rsidR="00AA45DE" w:rsidRPr="00777538" w:rsidRDefault="00AA45DE" w:rsidP="00AA45DE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Naam meststof</w:t>
            </w:r>
          </w:p>
        </w:tc>
        <w:tc>
          <w:tcPr>
            <w:tcW w:w="3759" w:type="dxa"/>
          </w:tcPr>
          <w:p w14:paraId="61DAF14A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  <w:p w14:paraId="27679926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3969" w:type="dxa"/>
          </w:tcPr>
          <w:p w14:paraId="4C6B048C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4252" w:type="dxa"/>
          </w:tcPr>
          <w:p w14:paraId="409A3C1C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AA45DE" w:rsidRPr="00777538" w14:paraId="0BDEBD61" w14:textId="77777777" w:rsidTr="00AA45DE">
        <w:tc>
          <w:tcPr>
            <w:tcW w:w="2303" w:type="dxa"/>
            <w:shd w:val="clear" w:color="auto" w:fill="D9D9D9" w:themeFill="background1" w:themeFillShade="D9"/>
          </w:tcPr>
          <w:p w14:paraId="54FB4AC9" w14:textId="77777777" w:rsidR="00AA45DE" w:rsidRPr="00777538" w:rsidRDefault="00AA45DE" w:rsidP="00AA45DE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Werkzame stoffen</w:t>
            </w:r>
          </w:p>
        </w:tc>
        <w:tc>
          <w:tcPr>
            <w:tcW w:w="3759" w:type="dxa"/>
          </w:tcPr>
          <w:p w14:paraId="4770DD1B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  <w:p w14:paraId="4FDF37B7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3969" w:type="dxa"/>
          </w:tcPr>
          <w:p w14:paraId="41693854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4252" w:type="dxa"/>
          </w:tcPr>
          <w:p w14:paraId="7CA2C7FA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AA45DE" w:rsidRPr="00777538" w14:paraId="33EBA49A" w14:textId="77777777" w:rsidTr="00AA45DE">
        <w:tc>
          <w:tcPr>
            <w:tcW w:w="2303" w:type="dxa"/>
            <w:shd w:val="clear" w:color="auto" w:fill="D9D9D9" w:themeFill="background1" w:themeFillShade="D9"/>
          </w:tcPr>
          <w:p w14:paraId="7B13F9F1" w14:textId="77777777" w:rsidR="00AA45DE" w:rsidRPr="00777538" w:rsidRDefault="00AA45DE" w:rsidP="00AA45DE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Hoe vaak moet je de meststof toedienen?</w:t>
            </w:r>
          </w:p>
        </w:tc>
        <w:tc>
          <w:tcPr>
            <w:tcW w:w="3759" w:type="dxa"/>
          </w:tcPr>
          <w:p w14:paraId="48688C3C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  <w:p w14:paraId="6DD8B309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  <w:p w14:paraId="2D5946EC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3969" w:type="dxa"/>
          </w:tcPr>
          <w:p w14:paraId="55029FE1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4252" w:type="dxa"/>
          </w:tcPr>
          <w:p w14:paraId="60BC53E7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AA45DE" w:rsidRPr="00777538" w14:paraId="2AA998B1" w14:textId="77777777" w:rsidTr="00AA45DE">
        <w:tc>
          <w:tcPr>
            <w:tcW w:w="2303" w:type="dxa"/>
            <w:shd w:val="clear" w:color="auto" w:fill="D9D9D9" w:themeFill="background1" w:themeFillShade="D9"/>
          </w:tcPr>
          <w:p w14:paraId="7216800F" w14:textId="77777777" w:rsidR="00AA45DE" w:rsidRPr="00777538" w:rsidRDefault="00AA45DE" w:rsidP="00AA45DE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Hoe moet je de meststof toedienen?</w:t>
            </w:r>
          </w:p>
        </w:tc>
        <w:tc>
          <w:tcPr>
            <w:tcW w:w="3759" w:type="dxa"/>
          </w:tcPr>
          <w:p w14:paraId="643BB0AA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  <w:p w14:paraId="60F55547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  <w:p w14:paraId="3ED577BC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3969" w:type="dxa"/>
          </w:tcPr>
          <w:p w14:paraId="1E5F3334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4252" w:type="dxa"/>
          </w:tcPr>
          <w:p w14:paraId="453C0571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AA45DE" w:rsidRPr="00777538" w14:paraId="15972CEA" w14:textId="77777777" w:rsidTr="00AA45DE">
        <w:tc>
          <w:tcPr>
            <w:tcW w:w="2303" w:type="dxa"/>
            <w:shd w:val="clear" w:color="auto" w:fill="D9D9D9" w:themeFill="background1" w:themeFillShade="D9"/>
          </w:tcPr>
          <w:p w14:paraId="47539392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Dosering</w:t>
            </w:r>
          </w:p>
        </w:tc>
        <w:tc>
          <w:tcPr>
            <w:tcW w:w="3759" w:type="dxa"/>
          </w:tcPr>
          <w:p w14:paraId="6C5116A3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  <w:p w14:paraId="7DDE59CE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3969" w:type="dxa"/>
          </w:tcPr>
          <w:p w14:paraId="562837EF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4252" w:type="dxa"/>
          </w:tcPr>
          <w:p w14:paraId="5FF6AEA7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AA45DE" w:rsidRPr="00777538" w14:paraId="2C924841" w14:textId="77777777" w:rsidTr="00AA45DE">
        <w:tc>
          <w:tcPr>
            <w:tcW w:w="2303" w:type="dxa"/>
            <w:shd w:val="clear" w:color="auto" w:fill="D9D9D9" w:themeFill="background1" w:themeFillShade="D9"/>
          </w:tcPr>
          <w:p w14:paraId="63A2C43A" w14:textId="77777777" w:rsidR="00AA45DE" w:rsidRPr="00777538" w:rsidRDefault="00AA45DE" w:rsidP="00AA45DE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Inhoud van de verpakking</w:t>
            </w:r>
          </w:p>
        </w:tc>
        <w:tc>
          <w:tcPr>
            <w:tcW w:w="3759" w:type="dxa"/>
          </w:tcPr>
          <w:p w14:paraId="764EE040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3969" w:type="dxa"/>
          </w:tcPr>
          <w:p w14:paraId="4AFDE8C4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4252" w:type="dxa"/>
          </w:tcPr>
          <w:p w14:paraId="09D7883D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AA45DE" w:rsidRPr="00777538" w14:paraId="4DA4889A" w14:textId="77777777" w:rsidTr="00AA45DE">
        <w:tc>
          <w:tcPr>
            <w:tcW w:w="2303" w:type="dxa"/>
            <w:shd w:val="clear" w:color="auto" w:fill="D9D9D9" w:themeFill="background1" w:themeFillShade="D9"/>
          </w:tcPr>
          <w:p w14:paraId="02EAB305" w14:textId="4D09590B" w:rsidR="00AA45DE" w:rsidRPr="00777538" w:rsidRDefault="00AA45DE" w:rsidP="007F5150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Hoeveel </w:t>
            </w:r>
            <w:r w:rsidR="005070EB"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vierkante meter kun je bewerken</w:t>
            </w: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 </w:t>
            </w:r>
            <w:r w:rsidR="007F5150"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met de inhoud van één</w:t>
            </w: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 verpakking?</w:t>
            </w:r>
          </w:p>
        </w:tc>
        <w:tc>
          <w:tcPr>
            <w:tcW w:w="3759" w:type="dxa"/>
          </w:tcPr>
          <w:p w14:paraId="00E26C49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  <w:p w14:paraId="0960D91C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3969" w:type="dxa"/>
          </w:tcPr>
          <w:p w14:paraId="6375AE34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4252" w:type="dxa"/>
          </w:tcPr>
          <w:p w14:paraId="34A8DFF5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AA45DE" w:rsidRPr="00777538" w14:paraId="04304016" w14:textId="77777777" w:rsidTr="00AA45DE">
        <w:tc>
          <w:tcPr>
            <w:tcW w:w="2303" w:type="dxa"/>
            <w:shd w:val="clear" w:color="auto" w:fill="D9D9D9" w:themeFill="background1" w:themeFillShade="D9"/>
          </w:tcPr>
          <w:p w14:paraId="3C196A8A" w14:textId="77777777" w:rsidR="00AA45DE" w:rsidRPr="00777538" w:rsidRDefault="00AA45DE" w:rsidP="00AA45DE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Prijs</w:t>
            </w:r>
          </w:p>
        </w:tc>
        <w:tc>
          <w:tcPr>
            <w:tcW w:w="3759" w:type="dxa"/>
          </w:tcPr>
          <w:p w14:paraId="36190DDE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3969" w:type="dxa"/>
          </w:tcPr>
          <w:p w14:paraId="7A35E067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4252" w:type="dxa"/>
          </w:tcPr>
          <w:p w14:paraId="7FEEB8B0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AA45DE" w:rsidRPr="00777538" w14:paraId="74ADC9A7" w14:textId="77777777" w:rsidTr="00C744E0">
        <w:trPr>
          <w:trHeight w:val="919"/>
        </w:trPr>
        <w:tc>
          <w:tcPr>
            <w:tcW w:w="2303" w:type="dxa"/>
            <w:shd w:val="clear" w:color="auto" w:fill="D9D9D9" w:themeFill="background1" w:themeFillShade="D9"/>
          </w:tcPr>
          <w:p w14:paraId="4A17411E" w14:textId="41ADDEDE" w:rsidR="00AA45DE" w:rsidRPr="00777538" w:rsidRDefault="00AA45DE" w:rsidP="007F5150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Welke meststof k</w:t>
            </w:r>
            <w:r w:rsidR="00600CED"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un je </w:t>
            </w: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het beste kopen</w:t>
            </w:r>
            <w:r w:rsidR="007F5150"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 en w</w:t>
            </w:r>
            <w:r w:rsidRPr="00777538">
              <w:rPr>
                <w:rFonts w:eastAsia="Times New Roman" w:cs="Arial"/>
                <w:b/>
                <w:bCs/>
                <w:szCs w:val="20"/>
                <w:lang w:eastAsia="nl-NL"/>
              </w:rPr>
              <w:t>aarom?</w:t>
            </w:r>
          </w:p>
        </w:tc>
        <w:tc>
          <w:tcPr>
            <w:tcW w:w="11980" w:type="dxa"/>
            <w:gridSpan w:val="3"/>
          </w:tcPr>
          <w:p w14:paraId="7929ED6B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  <w:p w14:paraId="588613B0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  <w:p w14:paraId="2AAE1D7B" w14:textId="77777777" w:rsidR="00AA45DE" w:rsidRPr="00777538" w:rsidRDefault="00AA45DE" w:rsidP="002D2138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</w:tbl>
    <w:p w14:paraId="4A1E00EE" w14:textId="77777777" w:rsidR="005909AD" w:rsidRPr="00AA45DE" w:rsidRDefault="005909AD" w:rsidP="00777538">
      <w:pPr>
        <w:rPr>
          <w:rFonts w:cs="Arial"/>
          <w:sz w:val="22"/>
        </w:rPr>
      </w:pPr>
    </w:p>
    <w:sectPr w:rsidR="005909AD" w:rsidRPr="00AA45DE" w:rsidSect="00AA45DE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DE"/>
    <w:rsid w:val="005070EB"/>
    <w:rsid w:val="005909AD"/>
    <w:rsid w:val="005B5797"/>
    <w:rsid w:val="00600CED"/>
    <w:rsid w:val="00605108"/>
    <w:rsid w:val="00747762"/>
    <w:rsid w:val="00777538"/>
    <w:rsid w:val="007F5150"/>
    <w:rsid w:val="00AA45DE"/>
    <w:rsid w:val="00AE472A"/>
    <w:rsid w:val="00C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D0F3"/>
  <w15:docId w15:val="{FE2413E3-1458-4B4A-902D-529617C3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45DE"/>
    <w:pPr>
      <w:spacing w:line="240" w:lineRule="auto"/>
      <w:contextualSpacing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MBOGegevensleerobject">
    <w:name w:val="VMBO Gegevens leerobject"/>
    <w:basedOn w:val="Standaard"/>
    <w:rsid w:val="00AA45DE"/>
    <w:pPr>
      <w:spacing w:after="0"/>
      <w:contextualSpacing w:val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AA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F5150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1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Clazien Rodenburg</dc:creator>
  <cp:lastModifiedBy>Gert Weerman</cp:lastModifiedBy>
  <cp:revision>2</cp:revision>
  <dcterms:created xsi:type="dcterms:W3CDTF">2018-09-05T06:00:00Z</dcterms:created>
  <dcterms:modified xsi:type="dcterms:W3CDTF">2018-09-05T06:00:00Z</dcterms:modified>
</cp:coreProperties>
</file>